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7D49" w14:textId="77777777" w:rsidR="006C2B46" w:rsidRPr="00C241E1" w:rsidRDefault="00C241E1" w:rsidP="006C2B46">
      <w:pPr>
        <w:jc w:val="center"/>
        <w:rPr>
          <w:b/>
          <w:sz w:val="32"/>
          <w:szCs w:val="32"/>
        </w:rPr>
      </w:pPr>
      <w:r w:rsidRPr="00C241E1">
        <w:rPr>
          <w:b/>
          <w:sz w:val="32"/>
          <w:szCs w:val="32"/>
        </w:rPr>
        <w:t xml:space="preserve">AGENDA DE ACTIVIDADES </w:t>
      </w:r>
      <w:r w:rsidR="006C2B46" w:rsidRPr="00C241E1">
        <w:rPr>
          <w:b/>
          <w:sz w:val="32"/>
          <w:szCs w:val="32"/>
        </w:rPr>
        <w:t>2020</w:t>
      </w:r>
    </w:p>
    <w:p w14:paraId="6D6240B1" w14:textId="77777777" w:rsidR="007231AE" w:rsidRPr="004F4915" w:rsidRDefault="007231AE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ENERO</w:t>
      </w:r>
    </w:p>
    <w:p w14:paraId="6D58CB12" w14:textId="77777777" w:rsidR="007231AE" w:rsidRPr="004F4915" w:rsidRDefault="007231AE" w:rsidP="005032D7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VIERNES 17 VIERNES CARDIOLOGICO FILIAL CHICLAYO</w:t>
      </w:r>
    </w:p>
    <w:p w14:paraId="02736CA6" w14:textId="77777777" w:rsidR="007231AE" w:rsidRPr="004F4915" w:rsidRDefault="005032D7" w:rsidP="005032D7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                       </w:t>
      </w:r>
      <w:r w:rsidR="007231AE" w:rsidRPr="004F4915">
        <w:rPr>
          <w:b/>
          <w:color w:val="000000" w:themeColor="text1"/>
        </w:rPr>
        <w:t>ACTUALIZACION EN EL MANEJO DE FIBRILACION AURICULAR</w:t>
      </w:r>
    </w:p>
    <w:p w14:paraId="211BE091" w14:textId="77777777" w:rsidR="005032D7" w:rsidRPr="004F4915" w:rsidRDefault="005032D7" w:rsidP="005032D7">
      <w:pPr>
        <w:jc w:val="both"/>
        <w:rPr>
          <w:rFonts w:ascii="Calibri" w:hAnsi="Calibri" w:cs="Calibri"/>
          <w:b/>
          <w:color w:val="000000" w:themeColor="text1"/>
        </w:rPr>
      </w:pPr>
      <w:r w:rsidRPr="004F4915">
        <w:rPr>
          <w:rFonts w:ascii="Calibri" w:eastAsia="Times New Roman" w:hAnsi="Calibri" w:cs="Calibri"/>
          <w:b/>
          <w:color w:val="000000" w:themeColor="text1"/>
        </w:rPr>
        <w:t>Viernes 31: Sesión Incorporación Miembros Asociados</w:t>
      </w:r>
      <w:r w:rsidRPr="004F4915">
        <w:rPr>
          <w:rFonts w:ascii="Calibri" w:eastAsia="Times New Roman" w:hAnsi="Calibri" w:cs="Calibri"/>
          <w:b/>
          <w:bCs/>
          <w:color w:val="000000" w:themeColor="text1"/>
        </w:rPr>
        <w:t xml:space="preserve"> ICA</w:t>
      </w:r>
    </w:p>
    <w:p w14:paraId="4582E05D" w14:textId="77777777" w:rsidR="002D75D1" w:rsidRPr="004F4915" w:rsidRDefault="002D75D1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FEBRERO</w:t>
      </w:r>
    </w:p>
    <w:p w14:paraId="48E6176B" w14:textId="77777777" w:rsidR="007231AE" w:rsidRPr="004F4915" w:rsidRDefault="007231AE" w:rsidP="005032D7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MIERCOLES 19: CONSEJO DE LA MUJER</w:t>
      </w:r>
    </w:p>
    <w:p w14:paraId="3E1D3039" w14:textId="77777777" w:rsidR="002D75D1" w:rsidRPr="004F4915" w:rsidRDefault="007231AE" w:rsidP="005032D7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VIERNES 21: VIERNES CARDIOLOGICO FILIAL IQUITOS</w:t>
      </w:r>
    </w:p>
    <w:p w14:paraId="00CFD812" w14:textId="77777777" w:rsidR="005032D7" w:rsidRPr="004F4915" w:rsidRDefault="005032D7" w:rsidP="005032D7">
      <w:pPr>
        <w:rPr>
          <w:b/>
          <w:color w:val="000000" w:themeColor="text1"/>
        </w:rPr>
      </w:pPr>
      <w:r w:rsidRPr="004F4915">
        <w:rPr>
          <w:rFonts w:ascii="Calibri" w:eastAsia="Times New Roman" w:hAnsi="Calibri" w:cs="Calibri"/>
          <w:b/>
          <w:color w:val="000000" w:themeColor="text1"/>
        </w:rPr>
        <w:t xml:space="preserve">                        Sesión Incorporación Miembros Asociados: IQUITOS</w:t>
      </w:r>
    </w:p>
    <w:p w14:paraId="40A0EA74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MARZO</w:t>
      </w:r>
    </w:p>
    <w:p w14:paraId="784F3BA8" w14:textId="77777777" w:rsidR="006C2B46" w:rsidRPr="004F4915" w:rsidRDefault="007231AE" w:rsidP="00C57FCB">
      <w:pPr>
        <w:spacing w:after="0" w:line="240" w:lineRule="auto"/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VIERNES </w:t>
      </w:r>
      <w:proofErr w:type="gramStart"/>
      <w:r w:rsidRPr="004F4915">
        <w:rPr>
          <w:b/>
          <w:color w:val="000000" w:themeColor="text1"/>
        </w:rPr>
        <w:t>6</w:t>
      </w:r>
      <w:r w:rsidR="006C2B46" w:rsidRPr="004F4915">
        <w:rPr>
          <w:b/>
          <w:color w:val="000000" w:themeColor="text1"/>
        </w:rPr>
        <w:t xml:space="preserve">  :</w:t>
      </w:r>
      <w:proofErr w:type="gramEnd"/>
      <w:r w:rsidR="006C2B46" w:rsidRPr="004F4915">
        <w:rPr>
          <w:b/>
          <w:color w:val="000000" w:themeColor="text1"/>
        </w:rPr>
        <w:t xml:space="preserve"> CONSEJO DE LA MUJER</w:t>
      </w:r>
      <w:r w:rsidRPr="004F4915">
        <w:rPr>
          <w:b/>
          <w:color w:val="000000" w:themeColor="text1"/>
        </w:rPr>
        <w:t>: SIMPOSIO MUJER Y RIESGO CARDIOVASCULAR</w:t>
      </w:r>
    </w:p>
    <w:p w14:paraId="12B08755" w14:textId="77777777" w:rsidR="00787A3C" w:rsidRPr="004F4915" w:rsidRDefault="00787A3C" w:rsidP="00C57FC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</w:pPr>
      <w:r w:rsidRPr="004F4915"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 xml:space="preserve">                                       Dra. Judith  </w:t>
      </w:r>
      <w:proofErr w:type="spellStart"/>
      <w:r w:rsidRPr="004F4915"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>Zilberman</w:t>
      </w:r>
      <w:proofErr w:type="spellEnd"/>
      <w:r w:rsidRPr="004F4915"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 xml:space="preserve"> (Argentina)</w:t>
      </w:r>
    </w:p>
    <w:p w14:paraId="19447F8E" w14:textId="77777777" w:rsidR="00C57FCB" w:rsidRPr="004F4915" w:rsidRDefault="00C57FCB" w:rsidP="00C57FC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</w:pPr>
    </w:p>
    <w:p w14:paraId="73DE1C7C" w14:textId="77777777" w:rsidR="007231AE" w:rsidRPr="004F4915" w:rsidRDefault="007231AE" w:rsidP="00C57FC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</w:pPr>
      <w:r w:rsidRPr="004F4915"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>SABADO 7 Y DOMINGO 8: JORNADA DE ACTUALIZACION CUZCO</w:t>
      </w:r>
    </w:p>
    <w:p w14:paraId="2AF7C034" w14:textId="77777777" w:rsidR="00787A3C" w:rsidRPr="004F4915" w:rsidRDefault="007231AE" w:rsidP="00C57FC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</w:pPr>
      <w:r w:rsidRPr="004F4915">
        <w:rPr>
          <w:rFonts w:ascii="Calibri" w:hAnsi="Calibri" w:cs="Calibri"/>
          <w:b/>
          <w:bCs/>
          <w:color w:val="000000" w:themeColor="text1"/>
          <w:kern w:val="24"/>
          <w:sz w:val="22"/>
          <w:szCs w:val="22"/>
        </w:rPr>
        <w:t xml:space="preserve">                    MUJER Y RIESGO CARDIOVASCULAR</w:t>
      </w:r>
    </w:p>
    <w:p w14:paraId="7D9547CE" w14:textId="77777777" w:rsidR="009B486A" w:rsidRPr="004F4915" w:rsidRDefault="009B486A" w:rsidP="00C57FCB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p w14:paraId="62F09D86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JUEVES 12 DE MARZO DIA DE LA CARDIOLOGIA</w:t>
      </w:r>
    </w:p>
    <w:p w14:paraId="43D808E7" w14:textId="77777777" w:rsidR="005032D7" w:rsidRPr="004F4915" w:rsidRDefault="005032D7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19 -</w:t>
      </w:r>
      <w:r w:rsidR="002D75D1" w:rsidRPr="004F4915">
        <w:rPr>
          <w:b/>
          <w:color w:val="000000" w:themeColor="text1"/>
        </w:rPr>
        <w:t xml:space="preserve"> 21: </w:t>
      </w:r>
      <w:r w:rsidRPr="004F4915">
        <w:rPr>
          <w:b/>
          <w:color w:val="000000" w:themeColor="text1"/>
        </w:rPr>
        <w:t xml:space="preserve">I CURSO INTERNACIONAL DE </w:t>
      </w:r>
      <w:r w:rsidR="002D75D1" w:rsidRPr="004F4915">
        <w:rPr>
          <w:b/>
          <w:color w:val="000000" w:themeColor="text1"/>
        </w:rPr>
        <w:t xml:space="preserve"> ACTUALIZACION EN CARDIOLOGIA </w:t>
      </w:r>
      <w:r w:rsidRPr="004F4915">
        <w:rPr>
          <w:b/>
          <w:color w:val="000000" w:themeColor="text1"/>
        </w:rPr>
        <w:t xml:space="preserve"> TRUJILLO       </w:t>
      </w:r>
    </w:p>
    <w:p w14:paraId="51DA5CFC" w14:textId="77777777" w:rsidR="002D75D1" w:rsidRPr="004F4915" w:rsidRDefault="005032D7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                  </w:t>
      </w:r>
      <w:r w:rsidRPr="004F4915">
        <w:rPr>
          <w:rFonts w:ascii="Calibri" w:eastAsia="Times New Roman" w:hAnsi="Calibri" w:cs="Calibri"/>
          <w:b/>
          <w:color w:val="000000" w:themeColor="text1"/>
        </w:rPr>
        <w:t xml:space="preserve">Sesión Incorporación Miembros Asociados: </w:t>
      </w:r>
      <w:r w:rsidRPr="004F4915">
        <w:rPr>
          <w:b/>
          <w:color w:val="000000" w:themeColor="text1"/>
        </w:rPr>
        <w:t xml:space="preserve"> </w:t>
      </w:r>
      <w:r w:rsidR="002D75D1" w:rsidRPr="004F4915">
        <w:rPr>
          <w:b/>
          <w:color w:val="000000" w:themeColor="text1"/>
        </w:rPr>
        <w:t>TRUJILLO</w:t>
      </w:r>
    </w:p>
    <w:p w14:paraId="412E0BEF" w14:textId="77777777" w:rsidR="00603C3E" w:rsidRPr="004F4915" w:rsidRDefault="00603C3E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28 – 30   69</w:t>
      </w:r>
      <w:r w:rsidRPr="004F4915">
        <w:rPr>
          <w:b/>
          <w:color w:val="000000" w:themeColor="text1"/>
          <w:vertAlign w:val="superscript"/>
        </w:rPr>
        <w:t>TH</w:t>
      </w:r>
      <w:r w:rsidRPr="004F4915">
        <w:rPr>
          <w:b/>
          <w:color w:val="000000" w:themeColor="text1"/>
        </w:rPr>
        <w:t xml:space="preserve"> Sesión Anual del ACC y Expo WHF. Chicago USA</w:t>
      </w:r>
    </w:p>
    <w:p w14:paraId="1E8CA83E" w14:textId="77777777" w:rsidR="006C2B46" w:rsidRPr="004F4915" w:rsidRDefault="00603C3E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31</w:t>
      </w:r>
      <w:r w:rsidR="006C2B46" w:rsidRPr="004F4915">
        <w:rPr>
          <w:b/>
          <w:color w:val="000000" w:themeColor="text1"/>
        </w:rPr>
        <w:t>: Incorporación de nuevos Miembros de la SPC</w:t>
      </w:r>
    </w:p>
    <w:p w14:paraId="151F12E4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ABRIL</w:t>
      </w:r>
    </w:p>
    <w:p w14:paraId="6424696D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 Viernes 03: </w:t>
      </w:r>
      <w:proofErr w:type="gramStart"/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Viernes  Cardiológico</w:t>
      </w:r>
      <w:proofErr w:type="gramEnd"/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  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AREQUIPA</w:t>
      </w:r>
    </w:p>
    <w:p w14:paraId="63ED6811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25BE3C7A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             Sesión Incorporación de Miembros Asociados 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AREQUIPA</w:t>
      </w:r>
    </w:p>
    <w:p w14:paraId="0E22E82B" w14:textId="77777777" w:rsidR="00245388" w:rsidRPr="004F4915" w:rsidRDefault="00245388" w:rsidP="009A0E1A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4: MODULO I ELECTROCARDIOGRAFIA BASICA Y ALGO MAS</w:t>
      </w:r>
    </w:p>
    <w:p w14:paraId="6C3176E9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SABADO 18    </w:t>
      </w:r>
      <w:r w:rsidR="007231AE" w:rsidRPr="004F4915">
        <w:rPr>
          <w:b/>
          <w:color w:val="000000" w:themeColor="text1"/>
        </w:rPr>
        <w:t>JORNADA INTERNACIONAL DE ANTICOAGULACION</w:t>
      </w:r>
      <w:r w:rsidRPr="004F4915">
        <w:rPr>
          <w:b/>
          <w:color w:val="000000" w:themeColor="text1"/>
        </w:rPr>
        <w:t xml:space="preserve">  </w:t>
      </w:r>
    </w:p>
    <w:p w14:paraId="40ABB8D0" w14:textId="77777777" w:rsidR="006652A8" w:rsidRPr="004F4915" w:rsidRDefault="006652A8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JUEVES 23: CURSO MENSUAL DE RESIDENTES</w:t>
      </w:r>
    </w:p>
    <w:p w14:paraId="16DDDA42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Viernes 24</w:t>
      </w:r>
      <w:r w:rsidR="004F4915"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. Sesió</w:t>
      </w: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n Incorporación de Miembros Asociados 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CAJAMARCA</w:t>
      </w:r>
    </w:p>
    <w:p w14:paraId="580ACF85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31C80E57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28: Incorporación de nuevos Miembros de la SPC</w:t>
      </w:r>
    </w:p>
    <w:p w14:paraId="62DADE18" w14:textId="77777777" w:rsidR="0076068C" w:rsidRPr="004F4915" w:rsidRDefault="0076068C" w:rsidP="006C2B46">
      <w:pPr>
        <w:jc w:val="center"/>
        <w:rPr>
          <w:b/>
          <w:color w:val="000000" w:themeColor="text1"/>
          <w:sz w:val="28"/>
          <w:szCs w:val="28"/>
        </w:rPr>
      </w:pPr>
    </w:p>
    <w:p w14:paraId="01872B4B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lastRenderedPageBreak/>
        <w:t>MAYO</w:t>
      </w:r>
    </w:p>
    <w:p w14:paraId="3994974A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15  - 17: XX CURSO  DE CARDIOLOGIA PARA  EL CONSULTOR - PARACAS</w:t>
      </w:r>
    </w:p>
    <w:p w14:paraId="147CD0D2" w14:textId="77777777" w:rsidR="00245388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                         “DR FERNANDO TAPIA MENDIETA”       </w:t>
      </w:r>
    </w:p>
    <w:p w14:paraId="1363CC8D" w14:textId="77777777" w:rsidR="0076068C" w:rsidRPr="004F4915" w:rsidRDefault="00E411C2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JUEVES 21: CURSO MENSUAL DE RESIDENTES</w:t>
      </w:r>
    </w:p>
    <w:p w14:paraId="76AB02E7" w14:textId="77777777" w:rsidR="0076068C" w:rsidRPr="004F4915" w:rsidRDefault="0076068C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VIERNES 22: Viernes Cardiológico CAJAMARCA</w:t>
      </w:r>
    </w:p>
    <w:p w14:paraId="199B5547" w14:textId="77777777" w:rsidR="006C2B46" w:rsidRPr="004F4915" w:rsidRDefault="00245388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23: MODULO II – DE LA ACTIVIDAD ELECTRICA A LA CLINICA</w:t>
      </w:r>
      <w:r w:rsidR="006C2B46" w:rsidRPr="004F4915">
        <w:rPr>
          <w:b/>
          <w:color w:val="000000" w:themeColor="text1"/>
        </w:rPr>
        <w:t xml:space="preserve">                </w:t>
      </w:r>
    </w:p>
    <w:p w14:paraId="772333EB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26: Incorporación de nuevos Miembros de la SPC</w:t>
      </w:r>
    </w:p>
    <w:p w14:paraId="1C8BC83E" w14:textId="77777777" w:rsidR="009B486A" w:rsidRPr="004F4915" w:rsidRDefault="0076068C" w:rsidP="004F4915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30: CONCURSO ANUAL DE RESIDENTES</w:t>
      </w:r>
    </w:p>
    <w:p w14:paraId="398DAE64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JUNIO</w:t>
      </w:r>
    </w:p>
    <w:p w14:paraId="0B681131" w14:textId="77777777" w:rsidR="005866F8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SABADO 13  CURSO INTERNACIONAL DE </w:t>
      </w:r>
      <w:r w:rsidR="007231AE" w:rsidRPr="004F4915">
        <w:rPr>
          <w:b/>
          <w:color w:val="000000" w:themeColor="text1"/>
        </w:rPr>
        <w:t>INSUFICIENCIA CARDIACA</w:t>
      </w:r>
    </w:p>
    <w:p w14:paraId="326836A1" w14:textId="77777777" w:rsidR="005866F8" w:rsidRPr="004F4915" w:rsidRDefault="005866F8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17 AL 20: XXVIII CONGRESO INTERAMERICANO DE CARDIOLOGIA: PARAGUAY</w:t>
      </w:r>
    </w:p>
    <w:p w14:paraId="6304904F" w14:textId="77777777" w:rsidR="00E411C2" w:rsidRPr="004F4915" w:rsidRDefault="00E411C2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JUEVES 18: CURSO MENSUAL DE RESIDENTES</w:t>
      </w:r>
    </w:p>
    <w:p w14:paraId="41210E07" w14:textId="77777777" w:rsidR="00245388" w:rsidRPr="004F4915" w:rsidRDefault="00245388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20: MODULO III TODO SOBRE FIBRILACION AURICULAR</w:t>
      </w:r>
    </w:p>
    <w:p w14:paraId="2C23E887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Viernes 26 y Sábado 27: Curso  de Actualización en Cardiología  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CHICLAYO</w:t>
      </w:r>
    </w:p>
    <w:p w14:paraId="789C4F8B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1FA472CC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               Sesión de incorporación Miembros Asociados 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CHICLAYO</w:t>
      </w:r>
    </w:p>
    <w:p w14:paraId="02D4B3C9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3501D7EC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30: Incorporación de nuevos Miembros de la SPC</w:t>
      </w:r>
    </w:p>
    <w:p w14:paraId="22C55187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JULIO</w:t>
      </w:r>
    </w:p>
    <w:p w14:paraId="06D57BE4" w14:textId="77777777" w:rsidR="00245388" w:rsidRPr="004F4915" w:rsidRDefault="00EC727E" w:rsidP="009A0E1A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4</w:t>
      </w:r>
      <w:r w:rsidR="005866F8" w:rsidRPr="004F4915">
        <w:rPr>
          <w:b/>
          <w:color w:val="000000" w:themeColor="text1"/>
        </w:rPr>
        <w:t>: NUEVAS FRONTERAS  EN DIABETES</w:t>
      </w:r>
    </w:p>
    <w:p w14:paraId="46FE971F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Viernes 10: </w:t>
      </w:r>
      <w:proofErr w:type="gramStart"/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Viernes  Cardiológico</w:t>
      </w:r>
      <w:proofErr w:type="gramEnd"/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  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CUZCO</w:t>
      </w:r>
    </w:p>
    <w:p w14:paraId="2FF84A11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633E44CB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             Sesión Incorporación de Miembros Asociados 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 xml:space="preserve"> CUZCO</w:t>
      </w:r>
    </w:p>
    <w:p w14:paraId="66E1F8AF" w14:textId="77777777" w:rsidR="0076068C" w:rsidRPr="004F4915" w:rsidRDefault="0076068C" w:rsidP="0076068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060E42B8" w14:textId="77777777" w:rsidR="00E411C2" w:rsidRPr="004F4915" w:rsidRDefault="00E411C2" w:rsidP="009A0E1A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14: CURSO MENSUAL DE RESIDENTES</w:t>
      </w:r>
    </w:p>
    <w:p w14:paraId="6C224AF5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16 – 18 CONGRESO MUNDIAL DE ECOCARDIOGRAFIA</w:t>
      </w:r>
    </w:p>
    <w:p w14:paraId="7AA28918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21: Incorporación de nuevos Miembros de la SPC</w:t>
      </w:r>
    </w:p>
    <w:p w14:paraId="487253BB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AGOSTO</w:t>
      </w:r>
    </w:p>
    <w:p w14:paraId="65030A11" w14:textId="77777777" w:rsidR="0076068C" w:rsidRPr="004F4915" w:rsidRDefault="005032D7" w:rsidP="0076068C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JUEVES 6: CURSO MENSUAL DE RESIDENTES</w:t>
      </w:r>
    </w:p>
    <w:p w14:paraId="40A625E9" w14:textId="77777777" w:rsidR="0076068C" w:rsidRPr="004F4915" w:rsidRDefault="0076068C" w:rsidP="0076068C">
      <w:pPr>
        <w:rPr>
          <w:b/>
          <w:color w:val="000000" w:themeColor="text1"/>
        </w:rPr>
      </w:pPr>
      <w:r w:rsidRPr="004F4915">
        <w:rPr>
          <w:rFonts w:eastAsia="Times New Roman" w:cstheme="minorHAnsi"/>
          <w:b/>
          <w:color w:val="000000" w:themeColor="text1"/>
          <w:lang w:eastAsia="es-PE"/>
        </w:rPr>
        <w:t>Viernes 07 y Sábado 08</w:t>
      </w:r>
      <w:r w:rsidRPr="004F4915">
        <w:rPr>
          <w:b/>
          <w:color w:val="000000" w:themeColor="text1"/>
        </w:rPr>
        <w:t xml:space="preserve">: </w:t>
      </w:r>
      <w:r w:rsidRPr="004F4915">
        <w:rPr>
          <w:rFonts w:eastAsia="Times New Roman" w:cstheme="minorHAnsi"/>
          <w:b/>
          <w:color w:val="000000" w:themeColor="text1"/>
          <w:lang w:eastAsia="es-PE"/>
        </w:rPr>
        <w:t xml:space="preserve">Curso  de Actualización en Cardiología  </w:t>
      </w:r>
      <w:r w:rsidRPr="004F4915">
        <w:rPr>
          <w:rFonts w:eastAsia="Times New Roman" w:cstheme="minorHAnsi"/>
          <w:b/>
          <w:bCs/>
          <w:color w:val="000000" w:themeColor="text1"/>
          <w:lang w:eastAsia="es-PE"/>
        </w:rPr>
        <w:t>AREQUIPA</w:t>
      </w:r>
    </w:p>
    <w:p w14:paraId="41093F86" w14:textId="77777777" w:rsidR="0076068C" w:rsidRPr="004F4915" w:rsidRDefault="0076068C" w:rsidP="009F7F7D">
      <w:pPr>
        <w:spacing w:after="0" w:line="240" w:lineRule="auto"/>
        <w:rPr>
          <w:rFonts w:eastAsia="Times New Roman" w:cstheme="minorHAnsi"/>
          <w:b/>
          <w:color w:val="000000" w:themeColor="text1"/>
          <w:lang w:eastAsia="es-PE"/>
        </w:rPr>
      </w:pPr>
      <w:r w:rsidRPr="004F4915">
        <w:rPr>
          <w:rFonts w:eastAsia="Times New Roman" w:cstheme="minorHAnsi"/>
          <w:b/>
          <w:color w:val="000000" w:themeColor="text1"/>
          <w:lang w:eastAsia="es-PE"/>
        </w:rPr>
        <w:t xml:space="preserve">            </w:t>
      </w:r>
      <w:r w:rsidR="009F7F7D" w:rsidRPr="004F4915">
        <w:rPr>
          <w:rFonts w:eastAsia="Times New Roman" w:cstheme="minorHAnsi"/>
          <w:b/>
          <w:color w:val="000000" w:themeColor="text1"/>
          <w:lang w:eastAsia="es-PE"/>
        </w:rPr>
        <w:t xml:space="preserve">       </w:t>
      </w:r>
      <w:r w:rsidRPr="004F4915">
        <w:rPr>
          <w:rFonts w:eastAsia="Times New Roman" w:cstheme="minorHAnsi"/>
          <w:b/>
          <w:color w:val="000000" w:themeColor="text1"/>
          <w:lang w:eastAsia="es-PE"/>
        </w:rPr>
        <w:t>Sesión de incorporación Miembros Asociados  </w:t>
      </w:r>
      <w:r w:rsidRPr="004F4915">
        <w:rPr>
          <w:rFonts w:eastAsia="Times New Roman" w:cstheme="minorHAnsi"/>
          <w:b/>
          <w:bCs/>
          <w:color w:val="000000" w:themeColor="text1"/>
          <w:lang w:eastAsia="es-PE"/>
        </w:rPr>
        <w:t>AREQUIPA</w:t>
      </w:r>
    </w:p>
    <w:p w14:paraId="1AD6D664" w14:textId="77777777" w:rsidR="009F7F7D" w:rsidRPr="004F4915" w:rsidRDefault="009F7F7D" w:rsidP="009F7F7D">
      <w:pPr>
        <w:spacing w:after="0" w:line="240" w:lineRule="auto"/>
        <w:rPr>
          <w:rFonts w:eastAsia="Times New Roman" w:cstheme="minorHAnsi"/>
          <w:b/>
          <w:color w:val="000000" w:themeColor="text1"/>
          <w:lang w:eastAsia="es-PE"/>
        </w:rPr>
      </w:pPr>
    </w:p>
    <w:p w14:paraId="3EEB8495" w14:textId="77777777" w:rsidR="00245388" w:rsidRPr="004F4915" w:rsidRDefault="00245388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8: MODULO IV: ESTIMULACION CARDIACA PARA EL CLINICO</w:t>
      </w:r>
    </w:p>
    <w:p w14:paraId="6C4A2231" w14:textId="77777777" w:rsidR="004F4915" w:rsidRPr="004F4915" w:rsidRDefault="004F4915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22 CURSO INTERNACIONAL DE CARDIOPATIA ISQUEMICA VICTOR ALZAMORA</w:t>
      </w:r>
    </w:p>
    <w:p w14:paraId="730E9860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25: Incorporación de nuevos Miembros de la SPC</w:t>
      </w:r>
    </w:p>
    <w:p w14:paraId="11F88E58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29 </w:t>
      </w:r>
      <w:proofErr w:type="spellStart"/>
      <w:r w:rsidRPr="004F4915">
        <w:rPr>
          <w:b/>
          <w:color w:val="000000" w:themeColor="text1"/>
        </w:rPr>
        <w:t>Agost</w:t>
      </w:r>
      <w:proofErr w:type="spellEnd"/>
      <w:r w:rsidRPr="004F4915">
        <w:rPr>
          <w:b/>
          <w:color w:val="000000" w:themeColor="text1"/>
        </w:rPr>
        <w:t xml:space="preserve"> – 2 Set </w:t>
      </w:r>
      <w:r w:rsidR="004F4915">
        <w:rPr>
          <w:b/>
          <w:color w:val="000000" w:themeColor="text1"/>
        </w:rPr>
        <w:t xml:space="preserve">  Congreso Europeo de Cardiologí</w:t>
      </w:r>
      <w:r w:rsidRPr="004F4915">
        <w:rPr>
          <w:b/>
          <w:color w:val="000000" w:themeColor="text1"/>
        </w:rPr>
        <w:t xml:space="preserve">a - </w:t>
      </w:r>
      <w:proofErr w:type="spellStart"/>
      <w:r w:rsidRPr="004F4915">
        <w:rPr>
          <w:b/>
          <w:color w:val="000000" w:themeColor="text1"/>
        </w:rPr>
        <w:t>Amsterdam</w:t>
      </w:r>
      <w:proofErr w:type="spellEnd"/>
    </w:p>
    <w:p w14:paraId="07797600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SETIEMBRE</w:t>
      </w:r>
    </w:p>
    <w:p w14:paraId="59B0A209" w14:textId="77777777" w:rsidR="00D81476" w:rsidRPr="004F4915" w:rsidRDefault="00D81476" w:rsidP="00D8147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12: CURSO INTERNACIONAL DE HIPERTENSION ARTERIAL ANDRES ROTTA</w:t>
      </w:r>
    </w:p>
    <w:p w14:paraId="68450A69" w14:textId="77777777" w:rsidR="009F7F7D" w:rsidRPr="004F4915" w:rsidRDefault="009F7F7D" w:rsidP="009F7F7D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Viernes 18 y Sábado 19: Curso  </w:t>
      </w:r>
      <w:proofErr w:type="spellStart"/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>Nor</w:t>
      </w:r>
      <w:proofErr w:type="spellEnd"/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 Oriental de Cardiología  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PIURA</w:t>
      </w:r>
    </w:p>
    <w:p w14:paraId="3BAD4180" w14:textId="77777777" w:rsidR="009F7F7D" w:rsidRPr="004F4915" w:rsidRDefault="009F7F7D" w:rsidP="009F7F7D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00B69FCC" w14:textId="77777777" w:rsidR="009F7F7D" w:rsidRPr="004F4915" w:rsidRDefault="009F7F7D" w:rsidP="009F7F7D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  <w:r w:rsidRPr="004F4915">
        <w:rPr>
          <w:rFonts w:ascii="Calibri" w:eastAsia="Times New Roman" w:hAnsi="Calibri" w:cs="Calibri"/>
          <w:b/>
          <w:color w:val="000000" w:themeColor="text1"/>
          <w:lang w:eastAsia="es-PE"/>
        </w:rPr>
        <w:t xml:space="preserve">            Sesión de incorporación Miembros Asociados </w:t>
      </w:r>
      <w:r w:rsidRPr="004F4915">
        <w:rPr>
          <w:rFonts w:ascii="Calibri" w:eastAsia="Times New Roman" w:hAnsi="Calibri" w:cs="Calibri"/>
          <w:b/>
          <w:bCs/>
          <w:color w:val="000000" w:themeColor="text1"/>
          <w:lang w:eastAsia="es-PE"/>
        </w:rPr>
        <w:t>PIURA</w:t>
      </w:r>
    </w:p>
    <w:p w14:paraId="791D15D8" w14:textId="77777777" w:rsidR="009F7F7D" w:rsidRPr="004F4915" w:rsidRDefault="009F7F7D" w:rsidP="009F7F7D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es-PE"/>
        </w:rPr>
      </w:pPr>
    </w:p>
    <w:p w14:paraId="6BDBFD46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DOMINGO 27: DIA MUNDIAL DEL CORAZON</w:t>
      </w:r>
    </w:p>
    <w:p w14:paraId="71904AE8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29: Incorporación de nuevos Miembros de la SPC</w:t>
      </w:r>
    </w:p>
    <w:p w14:paraId="47969673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OCTUBRE</w:t>
      </w:r>
    </w:p>
    <w:p w14:paraId="77169077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LUNES 5 DE OCTUBRE DIA DE LA MEDICINA</w:t>
      </w:r>
    </w:p>
    <w:p w14:paraId="37B12B81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SABADO 10 CURSO INTERNACIONAL POST EUROPEO</w:t>
      </w:r>
    </w:p>
    <w:p w14:paraId="22DEBA86" w14:textId="77777777" w:rsidR="009F7F7D" w:rsidRPr="004F4915" w:rsidRDefault="00332C06" w:rsidP="009F7F7D">
      <w:pPr>
        <w:rPr>
          <w:b/>
          <w:color w:val="000000" w:themeColor="text1"/>
          <w:sz w:val="24"/>
          <w:szCs w:val="24"/>
        </w:rPr>
      </w:pPr>
      <w:r w:rsidRPr="004F491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15-17: Congreso Argentino de Cardiología</w:t>
      </w:r>
    </w:p>
    <w:p w14:paraId="55A6652B" w14:textId="77777777" w:rsidR="009F7F7D" w:rsidRPr="004F4915" w:rsidRDefault="009F7F7D" w:rsidP="00BE2C6A">
      <w:pPr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es-PE"/>
        </w:rPr>
      </w:pPr>
      <w:r w:rsidRPr="004F4915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es-PE"/>
        </w:rPr>
        <w:t xml:space="preserve">Viernes 16 y Sábado 17: Curso  de Actualización en Cardiología  </w:t>
      </w:r>
      <w:r w:rsidRPr="004F4915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PE"/>
        </w:rPr>
        <w:t>ICA</w:t>
      </w:r>
    </w:p>
    <w:p w14:paraId="6B840F31" w14:textId="77777777" w:rsidR="009F7F7D" w:rsidRPr="004F4915" w:rsidRDefault="009F7F7D" w:rsidP="009F7F7D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PE"/>
        </w:rPr>
      </w:pPr>
      <w:r w:rsidRPr="004F4915"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es-PE"/>
        </w:rPr>
        <w:t>            Sesión de incorporación Miembros Asociados </w:t>
      </w:r>
      <w:r w:rsidRPr="004F4915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PE"/>
        </w:rPr>
        <w:t xml:space="preserve"> ICA</w:t>
      </w:r>
    </w:p>
    <w:p w14:paraId="4447AC35" w14:textId="77777777" w:rsidR="009F7F7D" w:rsidRPr="004F4915" w:rsidRDefault="009F7F7D" w:rsidP="009F7F7D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s-PE"/>
        </w:rPr>
      </w:pPr>
    </w:p>
    <w:p w14:paraId="0CA64C31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27: Incorporación de nuevos Miembros de la SPC</w:t>
      </w:r>
    </w:p>
    <w:p w14:paraId="62C5AC98" w14:textId="77777777" w:rsidR="00332C06" w:rsidRPr="004F4915" w:rsidRDefault="00332C06" w:rsidP="00332C06">
      <w:pPr>
        <w:rPr>
          <w:b/>
          <w:color w:val="000000" w:themeColor="text1"/>
          <w:sz w:val="24"/>
          <w:szCs w:val="24"/>
        </w:rPr>
      </w:pPr>
      <w:r w:rsidRPr="004F4915">
        <w:rPr>
          <w:b/>
          <w:color w:val="000000" w:themeColor="text1"/>
          <w:sz w:val="24"/>
          <w:szCs w:val="24"/>
        </w:rPr>
        <w:t>29-31</w:t>
      </w:r>
      <w:r w:rsidR="004F4915">
        <w:rPr>
          <w:b/>
          <w:color w:val="000000" w:themeColor="text1"/>
          <w:sz w:val="24"/>
          <w:szCs w:val="24"/>
        </w:rPr>
        <w:t>: Congreso Español de Cardiologí</w:t>
      </w:r>
      <w:r w:rsidRPr="004F4915">
        <w:rPr>
          <w:b/>
          <w:color w:val="000000" w:themeColor="text1"/>
          <w:sz w:val="24"/>
          <w:szCs w:val="24"/>
        </w:rPr>
        <w:t>a</w:t>
      </w:r>
    </w:p>
    <w:p w14:paraId="547B3748" w14:textId="77777777" w:rsidR="006C2B46" w:rsidRPr="004F4915" w:rsidRDefault="006C2B46" w:rsidP="006C2B46">
      <w:pPr>
        <w:jc w:val="center"/>
        <w:rPr>
          <w:b/>
          <w:color w:val="000000" w:themeColor="text1"/>
          <w:sz w:val="28"/>
          <w:szCs w:val="28"/>
        </w:rPr>
      </w:pPr>
      <w:r w:rsidRPr="004F4915">
        <w:rPr>
          <w:b/>
          <w:color w:val="000000" w:themeColor="text1"/>
          <w:sz w:val="28"/>
          <w:szCs w:val="28"/>
        </w:rPr>
        <w:t>NOVIEMBRE</w:t>
      </w:r>
    </w:p>
    <w:p w14:paraId="1604ACDC" w14:textId="77777777" w:rsidR="004F4915" w:rsidRDefault="004F4915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 xml:space="preserve">5 AL 7: </w:t>
      </w:r>
      <w:proofErr w:type="spellStart"/>
      <w:r w:rsidRPr="004F4915">
        <w:rPr>
          <w:b/>
          <w:color w:val="000000" w:themeColor="text1"/>
        </w:rPr>
        <w:t>I°</w:t>
      </w:r>
      <w:proofErr w:type="spellEnd"/>
      <w:r w:rsidRPr="004F4915">
        <w:rPr>
          <w:b/>
          <w:color w:val="000000" w:themeColor="text1"/>
        </w:rPr>
        <w:t xml:space="preserve"> CONGRE</w:t>
      </w:r>
      <w:bookmarkStart w:id="0" w:name="_GoBack"/>
      <w:bookmarkEnd w:id="0"/>
      <w:r w:rsidRPr="004F4915">
        <w:rPr>
          <w:b/>
          <w:color w:val="000000" w:themeColor="text1"/>
        </w:rPr>
        <w:t>SO INTERNACIONAL DE INTERVENCIONISMO</w:t>
      </w:r>
    </w:p>
    <w:p w14:paraId="4C683662" w14:textId="77777777" w:rsidR="006C2B46" w:rsidRPr="004F4915" w:rsidRDefault="006C2B46" w:rsidP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14 – 16 Sesiones del AHA – Dallas Texas</w:t>
      </w:r>
    </w:p>
    <w:p w14:paraId="54FB2BDC" w14:textId="77777777" w:rsidR="00B74B88" w:rsidRPr="004F4915" w:rsidRDefault="006C2B46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Martes 24: Incorporación de nuevos Miembros de la SPC</w:t>
      </w:r>
    </w:p>
    <w:p w14:paraId="42CE8418" w14:textId="77777777" w:rsidR="005866F8" w:rsidRPr="004F4915" w:rsidRDefault="005866F8">
      <w:pPr>
        <w:rPr>
          <w:b/>
          <w:color w:val="000000" w:themeColor="text1"/>
        </w:rPr>
      </w:pPr>
      <w:r w:rsidRPr="004F4915">
        <w:rPr>
          <w:b/>
          <w:color w:val="000000" w:themeColor="text1"/>
        </w:rPr>
        <w:t>27 AL 30: XIX CONGRESO SUDAMERICANO DE CARDIOLOGIA Y CONGRESO CHILENO DE CARDIOLOGIA: SANTIAGO DE CHILE</w:t>
      </w:r>
    </w:p>
    <w:sectPr w:rsidR="005866F8" w:rsidRPr="004F4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46"/>
    <w:rsid w:val="000354C9"/>
    <w:rsid w:val="000E4438"/>
    <w:rsid w:val="00245388"/>
    <w:rsid w:val="002D75D1"/>
    <w:rsid w:val="00332C06"/>
    <w:rsid w:val="004024F8"/>
    <w:rsid w:val="004F4915"/>
    <w:rsid w:val="005032D7"/>
    <w:rsid w:val="005866F8"/>
    <w:rsid w:val="00603C3E"/>
    <w:rsid w:val="006652A8"/>
    <w:rsid w:val="006C2B46"/>
    <w:rsid w:val="007133DF"/>
    <w:rsid w:val="007231AE"/>
    <w:rsid w:val="0076068C"/>
    <w:rsid w:val="00787A3C"/>
    <w:rsid w:val="007E4467"/>
    <w:rsid w:val="009A0E1A"/>
    <w:rsid w:val="009B486A"/>
    <w:rsid w:val="009F7F7D"/>
    <w:rsid w:val="00B74B88"/>
    <w:rsid w:val="00BE2C6A"/>
    <w:rsid w:val="00C241E1"/>
    <w:rsid w:val="00C57FCB"/>
    <w:rsid w:val="00D81476"/>
    <w:rsid w:val="00DA0253"/>
    <w:rsid w:val="00E411C2"/>
    <w:rsid w:val="00EC727E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C4C5"/>
  <w15:docId w15:val="{8D9199D7-E866-4F90-BCA4-D9933DA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Ruiz Mori</dc:creator>
  <cp:lastModifiedBy>rsalazar</cp:lastModifiedBy>
  <cp:revision>2</cp:revision>
  <cp:lastPrinted>2020-02-17T17:12:00Z</cp:lastPrinted>
  <dcterms:created xsi:type="dcterms:W3CDTF">2020-03-05T17:27:00Z</dcterms:created>
  <dcterms:modified xsi:type="dcterms:W3CDTF">2020-03-05T17:27:00Z</dcterms:modified>
</cp:coreProperties>
</file>